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256E0" w14:textId="570C7DA9" w:rsidR="00906814" w:rsidRPr="00A231FF" w:rsidRDefault="00906814" w:rsidP="00906814">
      <w:pPr>
        <w:spacing w:after="160" w:line="256" w:lineRule="auto"/>
        <w:ind w:right="70"/>
        <w:jc w:val="right"/>
        <w:rPr>
          <w:rFonts w:cs="Tahoma"/>
          <w:i/>
          <w:iCs/>
          <w:color w:val="7F7F7F" w:themeColor="text1" w:themeTint="80"/>
        </w:rPr>
      </w:pPr>
      <w:r w:rsidRPr="00A231FF">
        <w:rPr>
          <w:rFonts w:cs="Tahoma"/>
          <w:i/>
          <w:iCs/>
          <w:color w:val="7F7F7F" w:themeColor="text1" w:themeTint="80"/>
        </w:rPr>
        <w:t>Załącznik Nr 2</w:t>
      </w:r>
      <w:r w:rsidR="00A231FF" w:rsidRPr="00A231FF">
        <w:rPr>
          <w:rFonts w:cs="Tahoma"/>
          <w:i/>
          <w:iCs/>
          <w:color w:val="7F7F7F" w:themeColor="text1" w:themeTint="80"/>
        </w:rPr>
        <w:t xml:space="preserve"> do zapytania ofertowego</w:t>
      </w:r>
    </w:p>
    <w:p w14:paraId="2B0CAE95" w14:textId="77777777" w:rsidR="005238CF" w:rsidRDefault="005238CF" w:rsidP="00906814">
      <w:pPr>
        <w:spacing w:after="160" w:line="256" w:lineRule="auto"/>
        <w:ind w:right="70"/>
        <w:jc w:val="right"/>
        <w:rPr>
          <w:rFonts w:cs="Tahoma"/>
          <w:i/>
          <w:iCs/>
        </w:rPr>
      </w:pPr>
      <w:bookmarkStart w:id="0" w:name="_GoBack"/>
      <w:bookmarkEnd w:id="0"/>
    </w:p>
    <w:p w14:paraId="000B8FAB" w14:textId="77777777" w:rsidR="00906814" w:rsidRDefault="00906814" w:rsidP="00906814">
      <w:pPr>
        <w:tabs>
          <w:tab w:val="left" w:pos="0"/>
          <w:tab w:val="left" w:pos="1701"/>
        </w:tabs>
        <w:spacing w:after="120" w:line="256" w:lineRule="auto"/>
        <w:jc w:val="center"/>
        <w:rPr>
          <w:rFonts w:ascii="Garamond" w:eastAsia="Times New Roman" w:hAnsi="Garamond" w:cs="Tahoma"/>
          <w:b/>
          <w:bCs/>
          <w:sz w:val="32"/>
          <w:szCs w:val="32"/>
        </w:rPr>
      </w:pPr>
      <w:r>
        <w:rPr>
          <w:rFonts w:ascii="Garamond" w:eastAsia="Times New Roman" w:hAnsi="Garamond" w:cs="Tahoma"/>
          <w:b/>
          <w:bCs/>
          <w:sz w:val="32"/>
          <w:szCs w:val="32"/>
        </w:rPr>
        <w:t>WYKAZ WYKONANYCH USŁUG O PODOBNYM CHARAKTERZE</w:t>
      </w:r>
    </w:p>
    <w:p w14:paraId="209257E8" w14:textId="77777777" w:rsidR="005238CF" w:rsidRDefault="005238CF" w:rsidP="00906814">
      <w:pPr>
        <w:tabs>
          <w:tab w:val="left" w:pos="0"/>
          <w:tab w:val="left" w:pos="1701"/>
        </w:tabs>
        <w:spacing w:after="120" w:line="256" w:lineRule="auto"/>
        <w:jc w:val="center"/>
        <w:rPr>
          <w:rFonts w:eastAsia="Times New Roman" w:cs="Tahoma"/>
          <w:i/>
          <w:iCs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0"/>
        <w:gridCol w:w="901"/>
        <w:gridCol w:w="1476"/>
        <w:gridCol w:w="1438"/>
        <w:gridCol w:w="2815"/>
      </w:tblGrid>
      <w:tr w:rsidR="00906814" w14:paraId="1A48BA2C" w14:textId="77777777" w:rsidTr="00906814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69340C0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5E04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  <w:p w14:paraId="6A27F757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906814" w14:paraId="49A34EED" w14:textId="77777777" w:rsidTr="00906814">
        <w:trPr>
          <w:trHeight w:val="351"/>
        </w:trPr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1ADD3C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2822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  <w:p w14:paraId="68A629ED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906814" w14:paraId="4E2B2ABB" w14:textId="77777777" w:rsidTr="00906814">
        <w:trPr>
          <w:cantSplit/>
          <w:trHeight w:val="351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17AE2B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298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  <w:p w14:paraId="3C8179D1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906814" w14:paraId="0DB1FD05" w14:textId="77777777" w:rsidTr="00906814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131FAC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C8DA9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  <w:p w14:paraId="1DB2FE3A" w14:textId="77777777" w:rsidR="005238CF" w:rsidRDefault="005238CF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CFAA65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CECB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906814" w14:paraId="4CA2EC37" w14:textId="77777777" w:rsidTr="00906814">
        <w:trPr>
          <w:cantSplit/>
          <w:trHeight w:val="351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444FEF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3041" w14:textId="77777777" w:rsidR="00906814" w:rsidRDefault="00906814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433722CD" w14:textId="77777777" w:rsidR="00906814" w:rsidRDefault="00906814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telefon/fax:</w:t>
            </w:r>
          </w:p>
          <w:p w14:paraId="353EFDFF" w14:textId="77777777" w:rsidR="00906814" w:rsidRDefault="00906814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e-mail:</w:t>
            </w:r>
          </w:p>
        </w:tc>
      </w:tr>
    </w:tbl>
    <w:p w14:paraId="214CC5E3" w14:textId="77777777" w:rsidR="00906814" w:rsidRDefault="00906814" w:rsidP="00906814">
      <w:pPr>
        <w:tabs>
          <w:tab w:val="left" w:pos="0"/>
          <w:tab w:val="left" w:pos="1701"/>
        </w:tabs>
        <w:spacing w:after="120" w:line="256" w:lineRule="auto"/>
        <w:rPr>
          <w:rFonts w:eastAsia="Times New Roman" w:cs="Tahoma"/>
          <w:i/>
          <w:iCs/>
        </w:rPr>
      </w:pPr>
    </w:p>
    <w:p w14:paraId="19504905" w14:textId="77777777" w:rsidR="00906814" w:rsidRDefault="00906814" w:rsidP="00906814">
      <w:pPr>
        <w:tabs>
          <w:tab w:val="left" w:pos="0"/>
          <w:tab w:val="left" w:pos="1701"/>
        </w:tabs>
        <w:spacing w:after="120" w:line="256" w:lineRule="auto"/>
        <w:rPr>
          <w:rFonts w:eastAsia="Times New Roman" w:cs="Tahoma"/>
          <w:i/>
          <w:iCs/>
        </w:rPr>
      </w:pPr>
    </w:p>
    <w:tbl>
      <w:tblPr>
        <w:tblW w:w="0" w:type="auto"/>
        <w:tblInd w:w="-170" w:type="dxa"/>
        <w:tblLayout w:type="fixed"/>
        <w:tblLook w:val="04A0" w:firstRow="1" w:lastRow="0" w:firstColumn="1" w:lastColumn="0" w:noHBand="0" w:noVBand="1"/>
      </w:tblPr>
      <w:tblGrid>
        <w:gridCol w:w="570"/>
        <w:gridCol w:w="3677"/>
        <w:gridCol w:w="1618"/>
        <w:gridCol w:w="1440"/>
        <w:gridCol w:w="2322"/>
      </w:tblGrid>
      <w:tr w:rsidR="00906814" w14:paraId="5997D6D3" w14:textId="77777777" w:rsidTr="00906814">
        <w:trPr>
          <w:trHeight w:val="787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DF718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</w:p>
          <w:p w14:paraId="0ACD28FE" w14:textId="77777777" w:rsidR="00906814" w:rsidRDefault="00906814">
            <w:pPr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A4082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</w:p>
          <w:p w14:paraId="4D79A9D2" w14:textId="2A0A76F1" w:rsidR="00906814" w:rsidRDefault="00906814">
            <w:pPr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 xml:space="preserve">Przedmiot zamówienia/ Zakres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4BB06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 xml:space="preserve">Termin  realizacji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B7EF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</w:p>
          <w:p w14:paraId="1098351A" w14:textId="77777777" w:rsidR="00906814" w:rsidRDefault="009068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  <w:t>Nazwa Zleceniodawcy</w:t>
            </w:r>
          </w:p>
          <w:p w14:paraId="3A39E1CA" w14:textId="77777777" w:rsidR="00906814" w:rsidRDefault="00906814">
            <w:pPr>
              <w:spacing w:after="160" w:line="256" w:lineRule="auto"/>
              <w:jc w:val="center"/>
              <w:rPr>
                <w:i/>
              </w:rPr>
            </w:pPr>
          </w:p>
        </w:tc>
      </w:tr>
      <w:tr w:rsidR="00906814" w14:paraId="769F74EB" w14:textId="77777777" w:rsidTr="00906814">
        <w:trPr>
          <w:trHeight w:hRule="exact" w:val="1024"/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951B1" w14:textId="77777777" w:rsidR="00906814" w:rsidRDefault="00906814">
            <w:pPr>
              <w:spacing w:after="0" w:line="240" w:lineRule="auto"/>
              <w:rPr>
                <w:i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FC280" w14:textId="77777777" w:rsidR="00906814" w:rsidRDefault="00906814">
            <w:pPr>
              <w:spacing w:after="0" w:line="240" w:lineRule="auto"/>
              <w:rPr>
                <w:i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5821C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  <w:p w14:paraId="7D4D75A9" w14:textId="77777777" w:rsidR="00906814" w:rsidRDefault="00906814">
            <w:pPr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>rozpoczęcia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7E096" w14:textId="77777777" w:rsidR="00906814" w:rsidRDefault="00906814">
            <w:pPr>
              <w:snapToGrid w:val="0"/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  <w:p w14:paraId="065FAEA4" w14:textId="77777777" w:rsidR="00906814" w:rsidRDefault="00906814">
            <w:pPr>
              <w:spacing w:after="160" w:line="256" w:lineRule="auto"/>
              <w:jc w:val="center"/>
              <w:rPr>
                <w:i/>
              </w:rPr>
            </w:pPr>
            <w:r>
              <w:rPr>
                <w:i/>
              </w:rPr>
              <w:t>zakończenia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7C62" w14:textId="77777777" w:rsidR="00906814" w:rsidRDefault="00906814">
            <w:pPr>
              <w:spacing w:after="0" w:line="240" w:lineRule="auto"/>
              <w:rPr>
                <w:i/>
              </w:rPr>
            </w:pPr>
          </w:p>
        </w:tc>
      </w:tr>
      <w:tr w:rsidR="00906814" w14:paraId="715BAD3E" w14:textId="77777777" w:rsidTr="00906814">
        <w:trPr>
          <w:trHeight w:val="809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5559D9" w14:textId="77777777" w:rsidR="00906814" w:rsidRDefault="00906814">
            <w:pPr>
              <w:tabs>
                <w:tab w:val="left" w:pos="22320"/>
              </w:tabs>
              <w:snapToGrid w:val="0"/>
              <w:spacing w:before="120" w:after="160" w:line="256" w:lineRule="auto"/>
              <w:ind w:left="360"/>
            </w:pPr>
          </w:p>
        </w:tc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64CB0D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CE76CF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B0A8CE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8DD38" w14:textId="77777777" w:rsidR="00906814" w:rsidRDefault="00906814">
            <w:pPr>
              <w:snapToGrid w:val="0"/>
              <w:spacing w:before="120" w:after="160" w:line="256" w:lineRule="auto"/>
            </w:pPr>
          </w:p>
        </w:tc>
      </w:tr>
      <w:tr w:rsidR="00906814" w14:paraId="1573690A" w14:textId="77777777" w:rsidTr="00906814">
        <w:trPr>
          <w:trHeight w:val="883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12260C" w14:textId="77777777" w:rsidR="00906814" w:rsidRDefault="00906814">
            <w:pPr>
              <w:tabs>
                <w:tab w:val="left" w:pos="22320"/>
              </w:tabs>
              <w:snapToGrid w:val="0"/>
              <w:spacing w:before="120" w:after="160" w:line="256" w:lineRule="auto"/>
              <w:ind w:left="360" w:right="-288"/>
            </w:pPr>
          </w:p>
        </w:tc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A8463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57E44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89C84C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0466" w14:textId="77777777" w:rsidR="00906814" w:rsidRDefault="00906814">
            <w:pPr>
              <w:snapToGrid w:val="0"/>
              <w:spacing w:before="120" w:after="160" w:line="256" w:lineRule="auto"/>
            </w:pPr>
          </w:p>
        </w:tc>
      </w:tr>
      <w:tr w:rsidR="00906814" w14:paraId="52147615" w14:textId="77777777" w:rsidTr="00906814">
        <w:trPr>
          <w:trHeight w:val="883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17004" w14:textId="77777777" w:rsidR="00906814" w:rsidRDefault="00906814">
            <w:pPr>
              <w:tabs>
                <w:tab w:val="left" w:pos="22320"/>
              </w:tabs>
              <w:snapToGrid w:val="0"/>
              <w:spacing w:before="120" w:after="160" w:line="256" w:lineRule="auto"/>
              <w:ind w:left="360" w:right="-288"/>
            </w:pPr>
          </w:p>
        </w:tc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82F296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159FB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05C4D5" w14:textId="77777777" w:rsidR="00906814" w:rsidRDefault="00906814">
            <w:pPr>
              <w:snapToGrid w:val="0"/>
              <w:spacing w:before="120" w:after="160" w:line="256" w:lineRule="auto"/>
            </w:pP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044" w14:textId="77777777" w:rsidR="00906814" w:rsidRDefault="00906814">
            <w:pPr>
              <w:snapToGrid w:val="0"/>
              <w:spacing w:before="120" w:after="160" w:line="256" w:lineRule="auto"/>
            </w:pPr>
          </w:p>
        </w:tc>
      </w:tr>
    </w:tbl>
    <w:p w14:paraId="7602D440" w14:textId="77777777" w:rsidR="00906814" w:rsidRDefault="00906814" w:rsidP="00906814">
      <w:pPr>
        <w:spacing w:after="160" w:line="256" w:lineRule="auto"/>
        <w:ind w:right="-993"/>
        <w:jc w:val="both"/>
      </w:pPr>
    </w:p>
    <w:p w14:paraId="6595862C" w14:textId="77777777" w:rsidR="00906814" w:rsidRDefault="00906814" w:rsidP="00906814">
      <w:pPr>
        <w:spacing w:after="160" w:line="256" w:lineRule="auto"/>
        <w:ind w:right="-993"/>
        <w:jc w:val="both"/>
      </w:pPr>
    </w:p>
    <w:p w14:paraId="3449279E" w14:textId="77777777" w:rsidR="00906814" w:rsidRDefault="00906814" w:rsidP="00906814">
      <w:pPr>
        <w:spacing w:after="160" w:line="256" w:lineRule="auto"/>
        <w:ind w:right="-993"/>
        <w:jc w:val="both"/>
      </w:pPr>
    </w:p>
    <w:p w14:paraId="7581A5DF" w14:textId="77777777" w:rsidR="00906814" w:rsidRDefault="00906814" w:rsidP="00906814">
      <w:pPr>
        <w:spacing w:after="160" w:line="256" w:lineRule="auto"/>
        <w:ind w:right="-993"/>
        <w:jc w:val="both"/>
      </w:pPr>
    </w:p>
    <w:p w14:paraId="09C5552D" w14:textId="77777777" w:rsidR="00906814" w:rsidRDefault="00906814" w:rsidP="00906814">
      <w:pPr>
        <w:tabs>
          <w:tab w:val="left" w:pos="9214"/>
          <w:tab w:val="left" w:pos="9639"/>
        </w:tabs>
        <w:spacing w:line="240" w:lineRule="auto"/>
        <w:ind w:left="720"/>
        <w:jc w:val="right"/>
        <w:rPr>
          <w:rFonts w:ascii="Garamond" w:hAnsi="Garamond"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………………………………………………………..…</w:t>
      </w:r>
    </w:p>
    <w:p w14:paraId="726147E2" w14:textId="77777777" w:rsidR="00906814" w:rsidRPr="005238CF" w:rsidRDefault="00906814" w:rsidP="00906814">
      <w:pPr>
        <w:tabs>
          <w:tab w:val="left" w:pos="9214"/>
          <w:tab w:val="left" w:pos="9639"/>
        </w:tabs>
        <w:spacing w:line="240" w:lineRule="auto"/>
        <w:ind w:left="720"/>
        <w:jc w:val="right"/>
        <w:rPr>
          <w:rFonts w:ascii="Garamond" w:hAnsi="Garamond"/>
          <w:i/>
          <w:iCs/>
        </w:rPr>
      </w:pPr>
      <w:r w:rsidRPr="005238CF">
        <w:rPr>
          <w:rFonts w:ascii="Garamond" w:hAnsi="Garamond"/>
          <w:i/>
          <w:iCs/>
        </w:rPr>
        <w:t>Data, podpis i pieczęć osoby (osób) upoważnionej do reprezentowania Wykonawcy</w:t>
      </w:r>
    </w:p>
    <w:p w14:paraId="190F8D35" w14:textId="77777777" w:rsidR="00906814" w:rsidRDefault="00906814" w:rsidP="00906814">
      <w:pPr>
        <w:spacing w:after="0" w:line="240" w:lineRule="auto"/>
        <w:ind w:left="170"/>
        <w:jc w:val="right"/>
      </w:pPr>
    </w:p>
    <w:p w14:paraId="04A8F782" w14:textId="77777777" w:rsidR="00A722A0" w:rsidRDefault="00A722A0"/>
    <w:sectPr w:rsidR="00A7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14"/>
    <w:rsid w:val="005238CF"/>
    <w:rsid w:val="00570C0B"/>
    <w:rsid w:val="00906814"/>
    <w:rsid w:val="00A231FF"/>
    <w:rsid w:val="00A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FE15"/>
  <w15:chartTrackingRefBased/>
  <w15:docId w15:val="{03636DFC-C69C-4959-8BF9-3E82D1B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0681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AgnieszkaW</cp:lastModifiedBy>
  <cp:revision>4</cp:revision>
  <dcterms:created xsi:type="dcterms:W3CDTF">2020-08-07T12:54:00Z</dcterms:created>
  <dcterms:modified xsi:type="dcterms:W3CDTF">2020-08-10T07:29:00Z</dcterms:modified>
</cp:coreProperties>
</file>